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tbl>
      <w:tblPr>
        <w:tblStyle w:val="2"/>
        <w:tblW w:w="105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90"/>
        <w:gridCol w:w="1288"/>
        <w:gridCol w:w="1603"/>
        <w:gridCol w:w="1504"/>
        <w:gridCol w:w="1440"/>
        <w:gridCol w:w="2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楷体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楷体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楷体_GB2312"/>
                <w:sz w:val="24"/>
              </w:rPr>
            </w:pPr>
          </w:p>
        </w:tc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（2寸照片、蓝底）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楷体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楷体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楷体_GB2312"/>
                <w:sz w:val="24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楷体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楷体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cs="楷体_GB2312"/>
                <w:sz w:val="24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熟悉专业、有何专长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ascii="方正宋三简体" w:eastAsia="方正宋三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最高学历（学位）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现任教学科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3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4" w:type="dxa"/>
            <w:gridSpan w:val="6"/>
            <w:vAlign w:val="center"/>
          </w:tcPr>
          <w:p>
            <w:pPr>
              <w:widowControl/>
              <w:ind w:firstLine="640" w:firstLineChars="200"/>
              <w:jc w:val="center"/>
              <w:textAlignment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（应届毕业生填写在校期间的表现）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获奖情况（赛课、论文及荣誉称号）</w:t>
            </w:r>
          </w:p>
        </w:tc>
        <w:tc>
          <w:tcPr>
            <w:tcW w:w="9264" w:type="dxa"/>
            <w:gridSpan w:val="6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（应届毕业生填写在校期间获得表彰奖励、荣誉称号等内容）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方正楷体简体" w:hAnsi="宋体" w:eastAsia="方正楷体简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33D1B"/>
    <w:rsid w:val="1823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2021-07-15T07:05:00Z</dcterms:created>
  <dc:creator>WPS_1589512680</dc:creator>
  <cp:lastModifiedBy>WPS_1589512680</cp:lastModifiedBy>
  <dcterms:modified xsi:type="dcterms:W3CDTF">2021-07-15T07:05:20Z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